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(null)" ContentType="image/x-em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F65D" w14:textId="77777777" w:rsidR="003E245F" w:rsidRDefault="003E245F" w:rsidP="009B0DDA">
      <w:pPr>
        <w:rPr>
          <w:lang w:val="en-US"/>
        </w:rPr>
      </w:pPr>
    </w:p>
    <w:p w14:paraId="7AAC04DB" w14:textId="78E7097A" w:rsidR="000F5F22" w:rsidRDefault="00E2709C" w:rsidP="000F5F22">
      <w:pPr>
        <w:pStyle w:val="Heading1"/>
        <w:rPr>
          <w:rStyle w:val="Heading2Char"/>
        </w:rPr>
      </w:pPr>
      <w:r>
        <w:rPr>
          <w:lang w:val="en-US"/>
        </w:rPr>
        <w:t>Personal Time Survey</w:t>
      </w:r>
      <w:r w:rsidRPr="00E2709C">
        <w:rPr>
          <w:vertAlign w:val="superscript"/>
          <w:lang w:val="en-US"/>
        </w:rPr>
        <w:t>1</w:t>
      </w:r>
      <w:r w:rsidR="000F5F22">
        <w:rPr>
          <w:lang w:val="en-US"/>
        </w:rPr>
        <w:br/>
      </w:r>
      <w:r w:rsidR="000F5F22" w:rsidRPr="00976413">
        <w:rPr>
          <w:rStyle w:val="Heading2Char"/>
        </w:rPr>
        <w:t>Chapman Learning Commons</w:t>
      </w:r>
    </w:p>
    <w:p w14:paraId="624FF3E4" w14:textId="23419508" w:rsidR="00DF71BE" w:rsidRDefault="00DF71BE" w:rsidP="00DF71BE"/>
    <w:p w14:paraId="344332CE" w14:textId="2AAD2E56" w:rsidR="00E2709C" w:rsidRDefault="00F5517A" w:rsidP="00E27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 wondered, where does the time go? </w:t>
      </w:r>
      <w:r w:rsidR="00A42801">
        <w:rPr>
          <w:rFonts w:ascii="Arial" w:hAnsi="Arial" w:cs="Arial"/>
        </w:rPr>
        <w:t xml:space="preserve">Categorized by activities, </w:t>
      </w:r>
      <w:r w:rsidR="00547727">
        <w:rPr>
          <w:rFonts w:ascii="Arial" w:hAnsi="Arial" w:cs="Arial"/>
        </w:rPr>
        <w:t xml:space="preserve">use this tool to </w:t>
      </w:r>
      <w:r w:rsidR="00DD43AD">
        <w:rPr>
          <w:rFonts w:ascii="Arial" w:hAnsi="Arial" w:cs="Arial"/>
        </w:rPr>
        <w:t xml:space="preserve">find out. </w:t>
      </w:r>
      <w:r w:rsidR="00C03FAD">
        <w:rPr>
          <w:rFonts w:ascii="Arial" w:hAnsi="Arial" w:cs="Arial"/>
        </w:rPr>
        <w:t>Try revising your schedule</w:t>
      </w:r>
      <w:r w:rsidR="002C7E07">
        <w:rPr>
          <w:rFonts w:ascii="Arial" w:hAnsi="Arial" w:cs="Arial"/>
        </w:rPr>
        <w:t xml:space="preserve"> </w:t>
      </w:r>
      <w:r w:rsidR="00C03FAD">
        <w:rPr>
          <w:rFonts w:ascii="Arial" w:hAnsi="Arial" w:cs="Arial"/>
        </w:rPr>
        <w:t>if you notice that you are spending too little or too much</w:t>
      </w:r>
      <w:r w:rsidR="002C7E07">
        <w:rPr>
          <w:rFonts w:ascii="Arial" w:hAnsi="Arial" w:cs="Arial"/>
        </w:rPr>
        <w:t xml:space="preserve"> </w:t>
      </w:r>
      <w:r w:rsidR="00C03FAD">
        <w:rPr>
          <w:rFonts w:ascii="Arial" w:hAnsi="Arial" w:cs="Arial"/>
        </w:rPr>
        <w:t>on a certain activity</w:t>
      </w:r>
      <w:r w:rsidR="002C7E07">
        <w:rPr>
          <w:rFonts w:ascii="Arial" w:hAnsi="Arial" w:cs="Arial"/>
        </w:rPr>
        <w:t>.</w:t>
      </w:r>
    </w:p>
    <w:p w14:paraId="11AF2F64" w14:textId="77777777" w:rsidR="00262383" w:rsidRPr="00AC38C8" w:rsidRDefault="00262383" w:rsidP="00E2709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4641"/>
        <w:gridCol w:w="3459"/>
      </w:tblGrid>
      <w:tr w:rsidR="00E2709C" w:rsidRPr="00E2709C" w14:paraId="37D57FF3" w14:textId="77777777" w:rsidTr="007A2184">
        <w:tc>
          <w:tcPr>
            <w:tcW w:w="530" w:type="dxa"/>
          </w:tcPr>
          <w:p w14:paraId="1100DC62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4641" w:type="dxa"/>
          </w:tcPr>
          <w:p w14:paraId="69136361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Number of hours of sleep each night</w:t>
            </w:r>
          </w:p>
        </w:tc>
        <w:tc>
          <w:tcPr>
            <w:tcW w:w="3459" w:type="dxa"/>
          </w:tcPr>
          <w:p w14:paraId="27D880E4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________ X 7 = _______</w:t>
            </w:r>
          </w:p>
        </w:tc>
      </w:tr>
      <w:tr w:rsidR="00E2709C" w:rsidRPr="00E2709C" w14:paraId="6F516B21" w14:textId="77777777" w:rsidTr="007A2184">
        <w:tc>
          <w:tcPr>
            <w:tcW w:w="530" w:type="dxa"/>
          </w:tcPr>
          <w:p w14:paraId="149A4DF2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2.</w:t>
            </w:r>
          </w:p>
        </w:tc>
        <w:tc>
          <w:tcPr>
            <w:tcW w:w="4641" w:type="dxa"/>
          </w:tcPr>
          <w:p w14:paraId="7EACE705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Number of hygiene hours per day      </w:t>
            </w:r>
          </w:p>
        </w:tc>
        <w:tc>
          <w:tcPr>
            <w:tcW w:w="3459" w:type="dxa"/>
          </w:tcPr>
          <w:p w14:paraId="4A27AE2A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________ X 7 = _______</w:t>
            </w:r>
          </w:p>
        </w:tc>
      </w:tr>
      <w:tr w:rsidR="00E2709C" w:rsidRPr="00E2709C" w14:paraId="0F7AC63A" w14:textId="77777777" w:rsidTr="007A2184">
        <w:tc>
          <w:tcPr>
            <w:tcW w:w="530" w:type="dxa"/>
          </w:tcPr>
          <w:p w14:paraId="2187C415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3.</w:t>
            </w:r>
          </w:p>
        </w:tc>
        <w:tc>
          <w:tcPr>
            <w:tcW w:w="4641" w:type="dxa"/>
          </w:tcPr>
          <w:p w14:paraId="707A0D1A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Number of hours for meals/snacks per day (include preparation time).                       </w:t>
            </w:r>
          </w:p>
        </w:tc>
        <w:tc>
          <w:tcPr>
            <w:tcW w:w="3459" w:type="dxa"/>
          </w:tcPr>
          <w:p w14:paraId="1555967C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 X 7 = _______</w:t>
            </w:r>
          </w:p>
        </w:tc>
      </w:tr>
      <w:tr w:rsidR="00E2709C" w:rsidRPr="00E2709C" w14:paraId="32AFCE7E" w14:textId="77777777" w:rsidTr="007A2184">
        <w:tc>
          <w:tcPr>
            <w:tcW w:w="530" w:type="dxa"/>
          </w:tcPr>
          <w:p w14:paraId="741354DE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4a.</w:t>
            </w:r>
          </w:p>
        </w:tc>
        <w:tc>
          <w:tcPr>
            <w:tcW w:w="4641" w:type="dxa"/>
          </w:tcPr>
          <w:p w14:paraId="24ABB286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Total travel time weekdays             </w:t>
            </w:r>
          </w:p>
        </w:tc>
        <w:tc>
          <w:tcPr>
            <w:tcW w:w="3459" w:type="dxa"/>
          </w:tcPr>
          <w:p w14:paraId="69EC8B7B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 X 5 = _______</w:t>
            </w:r>
          </w:p>
        </w:tc>
      </w:tr>
      <w:tr w:rsidR="00E2709C" w:rsidRPr="00E2709C" w14:paraId="674B5A7C" w14:textId="77777777" w:rsidTr="007A2184">
        <w:tc>
          <w:tcPr>
            <w:tcW w:w="530" w:type="dxa"/>
          </w:tcPr>
          <w:p w14:paraId="1D918554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4b.</w:t>
            </w:r>
          </w:p>
        </w:tc>
        <w:tc>
          <w:tcPr>
            <w:tcW w:w="4641" w:type="dxa"/>
          </w:tcPr>
          <w:p w14:paraId="72B49AEA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Total travel time weekends            </w:t>
            </w:r>
          </w:p>
        </w:tc>
        <w:tc>
          <w:tcPr>
            <w:tcW w:w="3459" w:type="dxa"/>
          </w:tcPr>
          <w:p w14:paraId="15A7F414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________ X 2 = _______</w:t>
            </w:r>
          </w:p>
        </w:tc>
      </w:tr>
      <w:tr w:rsidR="00E2709C" w:rsidRPr="00E2709C" w14:paraId="28EBDC3A" w14:textId="77777777" w:rsidTr="007A2184">
        <w:tc>
          <w:tcPr>
            <w:tcW w:w="530" w:type="dxa"/>
          </w:tcPr>
          <w:p w14:paraId="50DB423A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5.</w:t>
            </w:r>
          </w:p>
        </w:tc>
        <w:tc>
          <w:tcPr>
            <w:tcW w:w="4641" w:type="dxa"/>
          </w:tcPr>
          <w:p w14:paraId="06889C97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Number of hours per week for regularly scheduled functions (clubs, gym, get-togethers, etc.)       </w:t>
            </w:r>
          </w:p>
        </w:tc>
        <w:tc>
          <w:tcPr>
            <w:tcW w:w="3459" w:type="dxa"/>
          </w:tcPr>
          <w:p w14:paraId="41EC0773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</w:p>
          <w:p w14:paraId="16E6A245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____________________</w:t>
            </w:r>
          </w:p>
        </w:tc>
      </w:tr>
      <w:tr w:rsidR="00E2709C" w:rsidRPr="00E2709C" w14:paraId="71062EF5" w14:textId="77777777" w:rsidTr="007A2184">
        <w:tc>
          <w:tcPr>
            <w:tcW w:w="530" w:type="dxa"/>
          </w:tcPr>
          <w:p w14:paraId="7B6C6885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6.</w:t>
            </w:r>
          </w:p>
        </w:tc>
        <w:tc>
          <w:tcPr>
            <w:tcW w:w="4641" w:type="dxa"/>
          </w:tcPr>
          <w:p w14:paraId="08F2B327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Number of hours per day for chores and errands </w:t>
            </w:r>
          </w:p>
        </w:tc>
        <w:tc>
          <w:tcPr>
            <w:tcW w:w="3459" w:type="dxa"/>
          </w:tcPr>
          <w:p w14:paraId="61CF83F5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 X 7 = _______</w:t>
            </w:r>
          </w:p>
        </w:tc>
      </w:tr>
      <w:tr w:rsidR="00E2709C" w:rsidRPr="00E2709C" w14:paraId="6B5913FC" w14:textId="77777777" w:rsidTr="007A2184">
        <w:tc>
          <w:tcPr>
            <w:tcW w:w="530" w:type="dxa"/>
          </w:tcPr>
          <w:p w14:paraId="15446EDC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4641" w:type="dxa"/>
          </w:tcPr>
          <w:p w14:paraId="7D5D9927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Number of hours of class per week</w:t>
            </w:r>
          </w:p>
        </w:tc>
        <w:tc>
          <w:tcPr>
            <w:tcW w:w="3459" w:type="dxa"/>
          </w:tcPr>
          <w:p w14:paraId="0AC965F5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_______________</w:t>
            </w:r>
          </w:p>
        </w:tc>
      </w:tr>
      <w:tr w:rsidR="00E2709C" w:rsidRPr="00E2709C" w14:paraId="18BAEE00" w14:textId="77777777" w:rsidTr="007A2184">
        <w:tc>
          <w:tcPr>
            <w:tcW w:w="530" w:type="dxa"/>
          </w:tcPr>
          <w:p w14:paraId="53609C4A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8.</w:t>
            </w:r>
          </w:p>
        </w:tc>
        <w:tc>
          <w:tcPr>
            <w:tcW w:w="4641" w:type="dxa"/>
          </w:tcPr>
          <w:p w14:paraId="3C589288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Number of hours of work per week                     </w:t>
            </w:r>
          </w:p>
        </w:tc>
        <w:tc>
          <w:tcPr>
            <w:tcW w:w="3459" w:type="dxa"/>
          </w:tcPr>
          <w:p w14:paraId="2CFA4878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_______________</w:t>
            </w:r>
          </w:p>
        </w:tc>
      </w:tr>
      <w:tr w:rsidR="00E2709C" w:rsidRPr="00E2709C" w14:paraId="42BE420A" w14:textId="77777777" w:rsidTr="007A2184">
        <w:tc>
          <w:tcPr>
            <w:tcW w:w="530" w:type="dxa"/>
          </w:tcPr>
          <w:p w14:paraId="564937A3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9.</w:t>
            </w:r>
          </w:p>
        </w:tc>
        <w:tc>
          <w:tcPr>
            <w:tcW w:w="4641" w:type="dxa"/>
          </w:tcPr>
          <w:p w14:paraId="51E8468C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Number of average hours per week socializing, dates, etc. Be honest!</w:t>
            </w:r>
          </w:p>
        </w:tc>
        <w:tc>
          <w:tcPr>
            <w:tcW w:w="3459" w:type="dxa"/>
          </w:tcPr>
          <w:p w14:paraId="56E75CFF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</w:p>
          <w:p w14:paraId="04E7914F" w14:textId="77777777" w:rsidR="00E2709C" w:rsidRPr="00E2709C" w:rsidRDefault="00E2709C" w:rsidP="007A2184">
            <w:pPr>
              <w:spacing w:after="80"/>
              <w:rPr>
                <w:rFonts w:ascii="Arial" w:hAnsi="Arial" w:cs="Arial"/>
              </w:rPr>
            </w:pPr>
            <w:r w:rsidRPr="00E2709C">
              <w:rPr>
                <w:rFonts w:ascii="Arial" w:hAnsi="Arial" w:cs="Arial"/>
                <w:lang w:val="en-US"/>
              </w:rPr>
              <w:t>___________________</w:t>
            </w:r>
          </w:p>
        </w:tc>
      </w:tr>
      <w:tr w:rsidR="00E2709C" w:rsidRPr="00E2709C" w14:paraId="1B0C71F1" w14:textId="77777777" w:rsidTr="007A2184">
        <w:trPr>
          <w:trHeight w:val="333"/>
        </w:trPr>
        <w:tc>
          <w:tcPr>
            <w:tcW w:w="530" w:type="dxa"/>
          </w:tcPr>
          <w:p w14:paraId="17F85845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41" w:type="dxa"/>
          </w:tcPr>
          <w:p w14:paraId="2D5F125A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59" w:type="dxa"/>
          </w:tcPr>
          <w:p w14:paraId="334FE4E2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</w:p>
        </w:tc>
      </w:tr>
      <w:tr w:rsidR="00E2709C" w:rsidRPr="00E2709C" w14:paraId="4AF2AE74" w14:textId="77777777" w:rsidTr="007A2184">
        <w:tc>
          <w:tcPr>
            <w:tcW w:w="530" w:type="dxa"/>
          </w:tcPr>
          <w:p w14:paraId="477BFB19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41" w:type="dxa"/>
          </w:tcPr>
          <w:p w14:paraId="7A5CD208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 xml:space="preserve">Now add up the totals:                                    </w:t>
            </w:r>
          </w:p>
          <w:p w14:paraId="55F288F2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59" w:type="dxa"/>
          </w:tcPr>
          <w:p w14:paraId="547C987C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___________________</w:t>
            </w:r>
          </w:p>
        </w:tc>
      </w:tr>
      <w:tr w:rsidR="00E2709C" w:rsidRPr="00E2709C" w14:paraId="14318EB6" w14:textId="77777777" w:rsidTr="007A2184">
        <w:trPr>
          <w:trHeight w:val="468"/>
        </w:trPr>
        <w:tc>
          <w:tcPr>
            <w:tcW w:w="530" w:type="dxa"/>
          </w:tcPr>
          <w:p w14:paraId="5B1B7713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41" w:type="dxa"/>
          </w:tcPr>
          <w:p w14:paraId="47B3F310" w14:textId="77777777" w:rsidR="00E2709C" w:rsidRPr="00E2709C" w:rsidRDefault="00E2709C" w:rsidP="007A2184">
            <w:pPr>
              <w:spacing w:after="80"/>
              <w:rPr>
                <w:rFonts w:ascii="Arial" w:hAnsi="Arial" w:cs="Arial"/>
                <w:lang w:val="en-US"/>
              </w:rPr>
            </w:pPr>
            <w:r w:rsidRPr="00E2709C">
              <w:rPr>
                <w:rFonts w:ascii="Arial" w:hAnsi="Arial" w:cs="Arial"/>
                <w:lang w:val="en-US"/>
              </w:rPr>
              <w:t>Subtract the above number from 168 =</w:t>
            </w:r>
          </w:p>
        </w:tc>
        <w:tc>
          <w:tcPr>
            <w:tcW w:w="3459" w:type="dxa"/>
          </w:tcPr>
          <w:p w14:paraId="5D807A83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>168 − _______</w:t>
            </w:r>
          </w:p>
          <w:p w14:paraId="24E8DB4B" w14:textId="77777777" w:rsidR="00E2709C" w:rsidRPr="00E2709C" w:rsidRDefault="00E2709C" w:rsidP="007A2184">
            <w:pPr>
              <w:spacing w:after="80" w:line="360" w:lineRule="exact"/>
              <w:rPr>
                <w:rFonts w:ascii="Arial" w:hAnsi="Arial" w:cs="Arial"/>
                <w:b/>
                <w:lang w:val="en-US"/>
              </w:rPr>
            </w:pPr>
            <w:r w:rsidRPr="00E2709C">
              <w:rPr>
                <w:rFonts w:ascii="Arial" w:hAnsi="Arial" w:cs="Arial"/>
                <w:b/>
                <w:lang w:val="en-US"/>
              </w:rPr>
              <w:t xml:space="preserve">= _______ </w:t>
            </w:r>
            <w:r w:rsidRPr="00E2709C">
              <w:rPr>
                <w:rFonts w:ascii="Arial" w:hAnsi="Arial" w:cs="Arial"/>
                <w:b/>
                <w:sz w:val="22"/>
                <w:szCs w:val="22"/>
                <w:lang w:val="en-US"/>
              </w:rPr>
              <w:t>hours left to study</w:t>
            </w:r>
          </w:p>
        </w:tc>
      </w:tr>
    </w:tbl>
    <w:p w14:paraId="4C3C9403" w14:textId="77777777" w:rsidR="00E2709C" w:rsidRPr="00E2709C" w:rsidRDefault="00E2709C" w:rsidP="00E2709C">
      <w:pPr>
        <w:rPr>
          <w:rFonts w:ascii="Arial" w:hAnsi="Arial" w:cs="Arial"/>
          <w:lang w:val="en-US"/>
        </w:rPr>
      </w:pPr>
    </w:p>
    <w:p w14:paraId="4B072443" w14:textId="77777777" w:rsidR="00E2709C" w:rsidRPr="00E2709C" w:rsidRDefault="00E2709C" w:rsidP="00E2709C">
      <w:pPr>
        <w:rPr>
          <w:rFonts w:ascii="Arial" w:hAnsi="Arial" w:cs="Arial"/>
          <w:b/>
          <w:bCs/>
          <w:lang w:val="en-US"/>
        </w:rPr>
      </w:pPr>
      <w:r w:rsidRPr="00E2709C">
        <w:rPr>
          <w:rFonts w:ascii="Arial" w:hAnsi="Arial" w:cs="Arial"/>
          <w:b/>
          <w:bCs/>
          <w:lang w:val="en-US"/>
        </w:rPr>
        <w:t>Study Hours</w:t>
      </w:r>
    </w:p>
    <w:p w14:paraId="6C06EAC4" w14:textId="31B0E943" w:rsidR="00E2709C" w:rsidRPr="00E2709C" w:rsidRDefault="0051500A" w:rsidP="0051500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In addition to class time, t</w:t>
      </w:r>
      <w:r w:rsidR="00E2709C" w:rsidRPr="00E2709C">
        <w:rPr>
          <w:rFonts w:ascii="Arial" w:hAnsi="Arial" w:cs="Arial"/>
          <w:lang w:val="en-US"/>
        </w:rPr>
        <w:t>he average</w:t>
      </w:r>
      <w:r>
        <w:rPr>
          <w:rFonts w:ascii="Arial" w:hAnsi="Arial" w:cs="Arial"/>
          <w:lang w:val="en-US"/>
        </w:rPr>
        <w:t xml:space="preserve"> personal study</w:t>
      </w:r>
      <w:r w:rsidR="00E2709C" w:rsidRPr="00E2709C">
        <w:rPr>
          <w:rFonts w:ascii="Arial" w:hAnsi="Arial" w:cs="Arial"/>
          <w:lang w:val="en-US"/>
        </w:rPr>
        <w:t xml:space="preserve"> time spent for</w:t>
      </w:r>
      <w:r>
        <w:rPr>
          <w:rFonts w:ascii="Arial" w:hAnsi="Arial" w:cs="Arial"/>
          <w:lang w:val="en-US"/>
        </w:rPr>
        <w:t xml:space="preserve"> </w:t>
      </w:r>
      <w:r w:rsidR="00E2709C" w:rsidRPr="00E2709C">
        <w:rPr>
          <w:rFonts w:ascii="Arial" w:hAnsi="Arial" w:cs="Arial"/>
          <w:lang w:val="en-US"/>
        </w:rPr>
        <w:t xml:space="preserve">one class </w:t>
      </w:r>
      <w:r>
        <w:rPr>
          <w:rFonts w:ascii="Arial" w:hAnsi="Arial" w:cs="Arial"/>
          <w:lang w:val="en-US"/>
        </w:rPr>
        <w:t>each</w:t>
      </w:r>
      <w:r w:rsidR="00E2709C" w:rsidRPr="00E2709C">
        <w:rPr>
          <w:rFonts w:ascii="Arial" w:hAnsi="Arial" w:cs="Arial"/>
          <w:lang w:val="en-US"/>
        </w:rPr>
        <w:t xml:space="preserve"> week is 6-9 hours. However, this time may vary depending on assignments and exams</w:t>
      </w:r>
      <w:r w:rsidR="00FF0EDF">
        <w:rPr>
          <w:rFonts w:ascii="Arial" w:hAnsi="Arial" w:cs="Arial"/>
          <w:lang w:val="en-US"/>
        </w:rPr>
        <w:t>.</w:t>
      </w:r>
      <w:r w:rsidR="00E2709C" w:rsidRPr="00E2709C">
        <w:rPr>
          <w:rFonts w:ascii="Arial" w:hAnsi="Arial" w:cs="Arial"/>
          <w:lang w:val="en-US"/>
        </w:rPr>
        <w:t xml:space="preserve">    </w:t>
      </w:r>
    </w:p>
    <w:p w14:paraId="419D54A3" w14:textId="77777777" w:rsidR="00E2709C" w:rsidRDefault="00E2709C" w:rsidP="003E245F">
      <w:pPr>
        <w:rPr>
          <w:rFonts w:ascii="Arial" w:hAnsi="Arial" w:cs="Arial"/>
        </w:rPr>
      </w:pPr>
    </w:p>
    <w:p w14:paraId="4BC4D013" w14:textId="77777777" w:rsidR="00E2709C" w:rsidRDefault="00E2709C" w:rsidP="003E245F">
      <w:pPr>
        <w:rPr>
          <w:rFonts w:ascii="Arial" w:hAnsi="Arial" w:cs="Arial"/>
        </w:rPr>
      </w:pPr>
    </w:p>
    <w:p w14:paraId="586F4117" w14:textId="77777777" w:rsidR="00E2709C" w:rsidRPr="00E2709C" w:rsidRDefault="00E2709C" w:rsidP="003E245F">
      <w:pPr>
        <w:rPr>
          <w:rFonts w:ascii="Arial" w:hAnsi="Arial" w:cs="Arial"/>
        </w:rPr>
      </w:pPr>
    </w:p>
    <w:p w14:paraId="0BF1BBDA" w14:textId="00A3E95E" w:rsidR="00E2709C" w:rsidRDefault="00E2709C">
      <w:pPr>
        <w:rPr>
          <w:rFonts w:ascii="Arial" w:hAnsi="Arial" w:cs="Arial"/>
        </w:rPr>
      </w:pPr>
      <w:r w:rsidRPr="00E2709C">
        <w:rPr>
          <w:rFonts w:ascii="Arial" w:hAnsi="Arial" w:cs="Arial"/>
          <w:sz w:val="20"/>
          <w:szCs w:val="20"/>
          <w:vertAlign w:val="superscript"/>
        </w:rPr>
        <w:footnoteRef/>
      </w:r>
      <w:r w:rsidRPr="00E2709C">
        <w:rPr>
          <w:rFonts w:ascii="Arial" w:hAnsi="Arial" w:cs="Arial"/>
        </w:rPr>
        <w:t xml:space="preserve"> </w:t>
      </w:r>
      <w:r w:rsidRPr="00E2709C">
        <w:rPr>
          <w:rFonts w:ascii="Arial" w:hAnsi="Arial" w:cs="Arial"/>
          <w:sz w:val="20"/>
          <w:szCs w:val="20"/>
        </w:rPr>
        <w:t>Ad</w:t>
      </w:r>
      <w:bookmarkStart w:id="0" w:name="_GoBack"/>
      <w:bookmarkEnd w:id="0"/>
      <w:r w:rsidRPr="00E2709C">
        <w:rPr>
          <w:rFonts w:ascii="Arial" w:hAnsi="Arial" w:cs="Arial"/>
          <w:sz w:val="20"/>
          <w:szCs w:val="20"/>
        </w:rPr>
        <w:t>apted from: George Mason University, “Personal Time Survey,” Self-Development Center, (10 December 2004).</w:t>
      </w:r>
    </w:p>
    <w:p w14:paraId="2B3C5D2B" w14:textId="77777777" w:rsidR="00F04C9A" w:rsidRPr="00F04C9A" w:rsidRDefault="00F04C9A">
      <w:pPr>
        <w:rPr>
          <w:rFonts w:ascii="Arial" w:hAnsi="Arial" w:cs="Arial"/>
        </w:rPr>
      </w:pPr>
    </w:p>
    <w:p w14:paraId="6F7EC090" w14:textId="2E9C2110" w:rsidR="00713668" w:rsidRDefault="00E2709C" w:rsidP="00AA01ED">
      <w:pPr>
        <w:pStyle w:val="Heading1"/>
      </w:pPr>
      <w:r>
        <w:t>Visualize My Week</w:t>
      </w:r>
    </w:p>
    <w:p w14:paraId="36AD31CA" w14:textId="77777777" w:rsidR="00F66476" w:rsidRPr="00F66476" w:rsidRDefault="00F66476" w:rsidP="00F66476"/>
    <w:p w14:paraId="5832348F" w14:textId="2B0D2988" w:rsidR="00713668" w:rsidRDefault="005455A5" w:rsidP="00E2709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drawing>
          <wp:inline distT="0" distB="0" distL="0" distR="0" wp14:anchorId="42C3979B" wp14:editId="2AA3C123">
            <wp:extent cx="5943600" cy="2796540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211" cy="280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190E" w14:textId="7F70EEF8" w:rsidR="00AA01ED" w:rsidRDefault="00AA01ED" w:rsidP="00E27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on the chart below </w:t>
      </w:r>
      <w:r w:rsidRPr="0071366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select “Chart Design” </w:t>
      </w:r>
      <w:r w:rsidRPr="0071366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“Edit Data in Excel.” Then input the hours you calculated above. The pie chart will then auto-populate!</w:t>
      </w:r>
    </w:p>
    <w:p w14:paraId="00B713A4" w14:textId="77777777" w:rsidR="00845902" w:rsidRDefault="00845902" w:rsidP="00E2709C">
      <w:pPr>
        <w:rPr>
          <w:rFonts w:ascii="Arial" w:hAnsi="Arial" w:cs="Arial"/>
        </w:rPr>
      </w:pPr>
    </w:p>
    <w:p w14:paraId="18D37D2F" w14:textId="18809C8F" w:rsidR="00845902" w:rsidRPr="00845902" w:rsidRDefault="00845902" w:rsidP="00E2709C">
      <w:pPr>
        <w:rPr>
          <w:rFonts w:ascii="Arial" w:hAnsi="Arial" w:cs="Arial"/>
        </w:rPr>
      </w:pPr>
      <w:r>
        <w:rPr>
          <w:noProof/>
          <w:lang w:val="en-US" w:eastAsia="zh-CN"/>
        </w:rPr>
        <w:drawing>
          <wp:inline distT="0" distB="0" distL="0" distR="0" wp14:anchorId="1902DB4A" wp14:editId="744AF76C">
            <wp:extent cx="5990283" cy="3899338"/>
            <wp:effectExtent l="0" t="0" r="1714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45902" w:rsidRPr="00845902" w:rsidSect="00763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6C37" w14:textId="77777777" w:rsidR="002D10C4" w:rsidRDefault="002D10C4" w:rsidP="00BB66E9">
      <w:r>
        <w:separator/>
      </w:r>
    </w:p>
  </w:endnote>
  <w:endnote w:type="continuationSeparator" w:id="0">
    <w:p w14:paraId="24DA4E99" w14:textId="77777777" w:rsidR="002D10C4" w:rsidRDefault="002D10C4" w:rsidP="00B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DF33" w14:textId="77777777" w:rsidR="00B61334" w:rsidRDefault="00B6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AE0F" w14:textId="77777777" w:rsidR="00B61334" w:rsidRDefault="00B6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77F8" w14:textId="77777777" w:rsidR="00B61334" w:rsidRDefault="00B6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A8DD" w14:textId="77777777" w:rsidR="002D10C4" w:rsidRDefault="002D10C4" w:rsidP="00BB66E9">
      <w:r>
        <w:separator/>
      </w:r>
    </w:p>
  </w:footnote>
  <w:footnote w:type="continuationSeparator" w:id="0">
    <w:p w14:paraId="7D34E8FD" w14:textId="77777777" w:rsidR="002D10C4" w:rsidRDefault="002D10C4" w:rsidP="00BB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FF3F" w14:textId="77777777" w:rsidR="00B61334" w:rsidRDefault="00B6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551B" w14:textId="77777777" w:rsidR="00BB66E9" w:rsidRDefault="00B61334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341DB42" wp14:editId="20855728">
          <wp:simplePos x="0" y="0"/>
          <wp:positionH relativeFrom="column">
            <wp:posOffset>5268595</wp:posOffset>
          </wp:positionH>
          <wp:positionV relativeFrom="paragraph">
            <wp:posOffset>-297815</wp:posOffset>
          </wp:positionV>
          <wp:extent cx="1374775" cy="692150"/>
          <wp:effectExtent l="0" t="0" r="0" b="6350"/>
          <wp:wrapTight wrapText="bothSides">
            <wp:wrapPolygon edited="0">
              <wp:start x="9977" y="0"/>
              <wp:lineTo x="6186" y="2774"/>
              <wp:lineTo x="1995" y="6341"/>
              <wp:lineTo x="399" y="8719"/>
              <wp:lineTo x="0" y="9908"/>
              <wp:lineTo x="0" y="17835"/>
              <wp:lineTo x="2195" y="19024"/>
              <wp:lineTo x="4988" y="19024"/>
              <wp:lineTo x="4988" y="21402"/>
              <wp:lineTo x="7982" y="21402"/>
              <wp:lineTo x="8780" y="21402"/>
              <wp:lineTo x="16362" y="21402"/>
              <wp:lineTo x="16562" y="19024"/>
              <wp:lineTo x="19156" y="19024"/>
              <wp:lineTo x="21351" y="17835"/>
              <wp:lineTo x="21351" y="9908"/>
              <wp:lineTo x="20752" y="7927"/>
              <wp:lineTo x="19355" y="6341"/>
              <wp:lineTo x="15165" y="2774"/>
              <wp:lineTo x="11374" y="0"/>
              <wp:lineTo x="99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Logo_red_url.ai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2" t="13358" r="3963" b="26413"/>
                  <a:stretch/>
                </pic:blipFill>
                <pic:spPr bwMode="auto">
                  <a:xfrm>
                    <a:off x="0" y="0"/>
                    <a:ext cx="137477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6E9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66D6DC0" wp14:editId="1F183E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lib-catchall_8-5x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15DE" w14:textId="77777777" w:rsidR="00B61334" w:rsidRDefault="00B6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08D"/>
    <w:multiLevelType w:val="hybridMultilevel"/>
    <w:tmpl w:val="2AF0BDEC"/>
    <w:lvl w:ilvl="0" w:tplc="95382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07D"/>
    <w:multiLevelType w:val="hybridMultilevel"/>
    <w:tmpl w:val="D21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C"/>
    <w:rsid w:val="000F5F22"/>
    <w:rsid w:val="001F4FE9"/>
    <w:rsid w:val="00262383"/>
    <w:rsid w:val="002C7E07"/>
    <w:rsid w:val="002D10C4"/>
    <w:rsid w:val="00392B77"/>
    <w:rsid w:val="003E245F"/>
    <w:rsid w:val="00435379"/>
    <w:rsid w:val="0050515B"/>
    <w:rsid w:val="0051500A"/>
    <w:rsid w:val="005455A5"/>
    <w:rsid w:val="00547727"/>
    <w:rsid w:val="00585CCA"/>
    <w:rsid w:val="006A64AB"/>
    <w:rsid w:val="006A6997"/>
    <w:rsid w:val="006D47EE"/>
    <w:rsid w:val="00713668"/>
    <w:rsid w:val="00721351"/>
    <w:rsid w:val="007576BD"/>
    <w:rsid w:val="00763F34"/>
    <w:rsid w:val="007D2F88"/>
    <w:rsid w:val="008014AE"/>
    <w:rsid w:val="00845902"/>
    <w:rsid w:val="00875122"/>
    <w:rsid w:val="008875D8"/>
    <w:rsid w:val="009644A2"/>
    <w:rsid w:val="009A7154"/>
    <w:rsid w:val="009B0DDA"/>
    <w:rsid w:val="00A06C41"/>
    <w:rsid w:val="00A42801"/>
    <w:rsid w:val="00A77EF7"/>
    <w:rsid w:val="00AA01ED"/>
    <w:rsid w:val="00AA0A69"/>
    <w:rsid w:val="00AC38C8"/>
    <w:rsid w:val="00B340C1"/>
    <w:rsid w:val="00B61334"/>
    <w:rsid w:val="00B82AD7"/>
    <w:rsid w:val="00BB66E9"/>
    <w:rsid w:val="00C03FAD"/>
    <w:rsid w:val="00C07F01"/>
    <w:rsid w:val="00C21398"/>
    <w:rsid w:val="00CE6339"/>
    <w:rsid w:val="00CF7732"/>
    <w:rsid w:val="00D010E3"/>
    <w:rsid w:val="00D27537"/>
    <w:rsid w:val="00D566B1"/>
    <w:rsid w:val="00D83332"/>
    <w:rsid w:val="00DB08F3"/>
    <w:rsid w:val="00DD43AD"/>
    <w:rsid w:val="00DF71BE"/>
    <w:rsid w:val="00E2709C"/>
    <w:rsid w:val="00EE2FBF"/>
    <w:rsid w:val="00F04C9A"/>
    <w:rsid w:val="00F219D8"/>
    <w:rsid w:val="00F5517A"/>
    <w:rsid w:val="00F66476"/>
    <w:rsid w:val="00FC047D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E9C0A"/>
  <w14:defaultImageDpi w14:val="32767"/>
  <w15:chartTrackingRefBased/>
  <w15:docId w15:val="{3FE00643-4EAE-1747-BE15-A7CD82E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2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E9"/>
  </w:style>
  <w:style w:type="paragraph" w:styleId="Footer">
    <w:name w:val="footer"/>
    <w:basedOn w:val="Normal"/>
    <w:link w:val="FooterChar"/>
    <w:uiPriority w:val="99"/>
    <w:unhideWhenUsed/>
    <w:rsid w:val="00BB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E9"/>
  </w:style>
  <w:style w:type="character" w:customStyle="1" w:styleId="Heading1Char">
    <w:name w:val="Heading 1 Char"/>
    <w:basedOn w:val="DefaultParagraphFont"/>
    <w:link w:val="Heading1"/>
    <w:uiPriority w:val="9"/>
    <w:rsid w:val="000F5F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F5F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0F5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F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9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9C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9C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(null)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Hours Spent per Week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Hours Spent per Week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C0-B546-877B-2A46211B00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C0-B546-877B-2A46211B00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C0-B546-877B-2A46211B00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C0-B546-877B-2A46211B00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4C0-B546-877B-2A46211B00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4C0-B546-877B-2A46211B00A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4C0-B546-877B-2A46211B00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4C0-B546-877B-2A46211B00A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4C0-B546-877B-2A46211B00A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4C0-B546-877B-2A46211B00AD}"/>
              </c:ext>
            </c:extLst>
          </c:dPt>
          <c:cat>
            <c:strRef>
              <c:f>Sheet1!$A$2:$A$11</c:f>
              <c:strCache>
                <c:ptCount val="10"/>
                <c:pt idx="0">
                  <c:v>Sleep</c:v>
                </c:pt>
                <c:pt idx="1">
                  <c:v>Hygiene</c:v>
                </c:pt>
                <c:pt idx="2">
                  <c:v>Meals</c:v>
                </c:pt>
                <c:pt idx="3">
                  <c:v>Travel Time</c:v>
                </c:pt>
                <c:pt idx="4">
                  <c:v>Regular Functions</c:v>
                </c:pt>
                <c:pt idx="5">
                  <c:v>Chores &amp; Errands</c:v>
                </c:pt>
                <c:pt idx="6">
                  <c:v>Class</c:v>
                </c:pt>
                <c:pt idx="7">
                  <c:v>Work </c:v>
                </c:pt>
                <c:pt idx="8">
                  <c:v>Socializing</c:v>
                </c:pt>
                <c:pt idx="9">
                  <c:v>Study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4-D4C0-B546-877B-2A46211B0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Batitis, Rosemary Grace</cp:lastModifiedBy>
  <cp:revision>3</cp:revision>
  <cp:lastPrinted>2020-06-04T16:49:00Z</cp:lastPrinted>
  <dcterms:created xsi:type="dcterms:W3CDTF">2022-06-19T07:54:00Z</dcterms:created>
  <dcterms:modified xsi:type="dcterms:W3CDTF">2022-06-23T19:13:00Z</dcterms:modified>
</cp:coreProperties>
</file>